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Arial"/>
          <w:b/>
          <w:kern w:val="0"/>
          <w:sz w:val="36"/>
          <w:szCs w:val="36"/>
        </w:rPr>
        <w:t>海南大学</w:t>
      </w:r>
      <w:r>
        <w:rPr>
          <w:rFonts w:hint="eastAsia" w:ascii="宋体" w:hAnsi="宋体" w:cs="Arial"/>
          <w:b/>
          <w:kern w:val="0"/>
          <w:sz w:val="36"/>
          <w:szCs w:val="36"/>
          <w:lang w:eastAsia="zh-CN"/>
        </w:rPr>
        <w:t>人文传播</w:t>
      </w:r>
      <w:r>
        <w:rPr>
          <w:rFonts w:hint="eastAsia" w:ascii="宋体" w:hAnsi="宋体" w:cs="Arial"/>
          <w:b/>
          <w:kern w:val="0"/>
          <w:sz w:val="36"/>
          <w:szCs w:val="36"/>
        </w:rPr>
        <w:t>学院推免生候选人名单汇总表</w:t>
      </w:r>
    </w:p>
    <w:tbl>
      <w:tblPr>
        <w:tblStyle w:val="7"/>
        <w:tblpPr w:leftFromText="180" w:rightFromText="180" w:vertAnchor="text" w:horzAnchor="margin" w:tblpXSpec="center" w:tblpY="158"/>
        <w:tblW w:w="10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00"/>
        <w:gridCol w:w="1740"/>
        <w:gridCol w:w="405"/>
        <w:gridCol w:w="1490"/>
        <w:gridCol w:w="776"/>
        <w:gridCol w:w="855"/>
        <w:gridCol w:w="855"/>
        <w:gridCol w:w="960"/>
        <w:gridCol w:w="834"/>
        <w:gridCol w:w="781"/>
        <w:gridCol w:w="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1" w:type="dxa"/>
            <w:tcBorders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邹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20130712310046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汉语言文学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514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32.5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张灵馨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20132311310088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汉语言文学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595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贾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20132311310061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汉语言文学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496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13.5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陈姝羽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20132311310004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汉语言文学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516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92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spacing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beforeLines="50"/>
        <w:rPr>
          <w:rFonts w:ascii="宋体" w:hAnsi="宋体"/>
          <w:sz w:val="24"/>
        </w:rPr>
      </w:pPr>
    </w:p>
    <w:p>
      <w:pPr>
        <w:spacing w:line="400" w:lineRule="exac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     </w:t>
      </w: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>
      <w:pPr>
        <w:spacing w:line="400" w:lineRule="exact"/>
        <w:rPr>
          <w:rFonts w:ascii="宋体" w:hAnsi="宋体" w:cs="宋体"/>
          <w:kern w:val="0"/>
          <w:sz w:val="24"/>
        </w:rPr>
      </w:pPr>
    </w:p>
    <w:p>
      <w:pPr>
        <w:spacing w:line="400" w:lineRule="exact"/>
        <w:rPr>
          <w:rFonts w:ascii="宋体" w:hAnsi="宋体" w:cs="宋体"/>
          <w:kern w:val="0"/>
          <w:sz w:val="24"/>
        </w:rPr>
      </w:pPr>
    </w:p>
    <w:p>
      <w:pPr>
        <w:jc w:val="both"/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           </w:t>
      </w:r>
    </w:p>
    <w:p>
      <w:pPr>
        <w:jc w:val="both"/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Arial"/>
          <w:b/>
          <w:kern w:val="0"/>
          <w:sz w:val="36"/>
          <w:szCs w:val="36"/>
        </w:rPr>
        <w:t>海南大学</w:t>
      </w:r>
      <w:r>
        <w:rPr>
          <w:rFonts w:hint="eastAsia" w:ascii="宋体" w:hAnsi="宋体" w:cs="Arial"/>
          <w:b/>
          <w:kern w:val="0"/>
          <w:sz w:val="36"/>
          <w:szCs w:val="36"/>
          <w:lang w:eastAsia="zh-CN"/>
        </w:rPr>
        <w:t>人文传播</w:t>
      </w:r>
      <w:r>
        <w:rPr>
          <w:rFonts w:hint="eastAsia" w:ascii="宋体" w:hAnsi="宋体" w:cs="Arial"/>
          <w:b/>
          <w:kern w:val="0"/>
          <w:sz w:val="36"/>
          <w:szCs w:val="36"/>
        </w:rPr>
        <w:t>学院推免生候选人名单汇总表</w:t>
      </w:r>
    </w:p>
    <w:tbl>
      <w:tblPr>
        <w:tblStyle w:val="7"/>
        <w:tblpPr w:leftFromText="180" w:rightFromText="180" w:vertAnchor="text" w:horzAnchor="margin" w:tblpXSpec="center" w:tblpY="158"/>
        <w:tblW w:w="114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55"/>
        <w:gridCol w:w="1755"/>
        <w:gridCol w:w="420"/>
        <w:gridCol w:w="1509"/>
        <w:gridCol w:w="690"/>
        <w:gridCol w:w="885"/>
        <w:gridCol w:w="1050"/>
        <w:gridCol w:w="1035"/>
        <w:gridCol w:w="929"/>
        <w:gridCol w:w="861"/>
        <w:gridCol w:w="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杨鹭滨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20132315310064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汉语国际教育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544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4.05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任湘丽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20132315310020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汉语国际教育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517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24.2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4.05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周璟艺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20132315310068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汉语国际教育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487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22.7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0.25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C0504D" w:themeColor="accent2"/>
                <w:kern w:val="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spacing w:beforeLines="50"/>
        <w:rPr>
          <w:rFonts w:ascii="宋体" w:hAnsi="宋体"/>
          <w:sz w:val="24"/>
        </w:rPr>
      </w:pPr>
      <w:bookmarkStart w:id="0" w:name="_GoBack"/>
      <w:bookmarkEnd w:id="0"/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beforeLines="50"/>
        <w:rPr>
          <w:rFonts w:ascii="宋体" w:hAnsi="宋体"/>
          <w:sz w:val="24"/>
        </w:rPr>
      </w:pPr>
    </w:p>
    <w:p>
      <w:pPr>
        <w:spacing w:line="400" w:lineRule="exac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>
      <w:pPr>
        <w:spacing w:line="400" w:lineRule="exact"/>
        <w:rPr>
          <w:rFonts w:ascii="宋体" w:hAnsi="宋体" w:cs="宋体"/>
          <w:kern w:val="0"/>
          <w:sz w:val="24"/>
        </w:rPr>
      </w:pPr>
    </w:p>
    <w:p>
      <w:pPr>
        <w:spacing w:line="400" w:lineRule="exact"/>
        <w:rPr>
          <w:rFonts w:ascii="宋体" w:hAnsi="宋体" w:cs="宋体"/>
          <w:kern w:val="0"/>
          <w:sz w:val="24"/>
        </w:rPr>
      </w:pPr>
    </w:p>
    <w:p>
      <w:pPr>
        <w:jc w:val="both"/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     </w:t>
      </w:r>
    </w:p>
    <w:p>
      <w:pPr>
        <w:jc w:val="both"/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                </w:t>
      </w:r>
    </w:p>
    <w:p>
      <w:pPr>
        <w:jc w:val="both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Arial"/>
          <w:b/>
          <w:kern w:val="0"/>
          <w:sz w:val="36"/>
          <w:szCs w:val="36"/>
        </w:rPr>
        <w:t>海南大学</w:t>
      </w:r>
      <w:r>
        <w:rPr>
          <w:rFonts w:hint="eastAsia" w:ascii="宋体" w:hAnsi="宋体" w:cs="Arial"/>
          <w:b/>
          <w:kern w:val="0"/>
          <w:sz w:val="36"/>
          <w:szCs w:val="36"/>
          <w:lang w:eastAsia="zh-CN"/>
        </w:rPr>
        <w:t>人文传播</w:t>
      </w:r>
      <w:r>
        <w:rPr>
          <w:rFonts w:hint="eastAsia" w:ascii="宋体" w:hAnsi="宋体" w:cs="Arial"/>
          <w:b/>
          <w:kern w:val="0"/>
          <w:sz w:val="36"/>
          <w:szCs w:val="36"/>
        </w:rPr>
        <w:t>学院推免生候选人名单汇总表</w:t>
      </w:r>
    </w:p>
    <w:tbl>
      <w:tblPr>
        <w:tblStyle w:val="7"/>
        <w:tblpPr w:leftFromText="180" w:rightFromText="180" w:vertAnchor="text" w:horzAnchor="margin" w:tblpXSpec="center" w:tblpY="158"/>
        <w:tblW w:w="11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70"/>
        <w:gridCol w:w="1785"/>
        <w:gridCol w:w="765"/>
        <w:gridCol w:w="1500"/>
        <w:gridCol w:w="1080"/>
        <w:gridCol w:w="930"/>
        <w:gridCol w:w="930"/>
        <w:gridCol w:w="850"/>
        <w:gridCol w:w="697"/>
        <w:gridCol w:w="932"/>
        <w:gridCol w:w="1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  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20132312310037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广告学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4.02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雷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20132312310013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广告学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符彦姝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20132312310047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广告学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53.2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spacing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line="400" w:lineRule="exac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>
      <w:pPr>
        <w:jc w:val="both"/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Arial"/>
          <w:b/>
          <w:kern w:val="0"/>
          <w:sz w:val="36"/>
          <w:szCs w:val="36"/>
        </w:rPr>
        <w:t>海南大学</w:t>
      </w:r>
      <w:r>
        <w:rPr>
          <w:rFonts w:hint="eastAsia" w:ascii="宋体" w:hAnsi="宋体" w:cs="Arial"/>
          <w:b/>
          <w:kern w:val="0"/>
          <w:sz w:val="36"/>
          <w:szCs w:val="36"/>
          <w:lang w:eastAsia="zh-CN"/>
        </w:rPr>
        <w:t>人文传播</w:t>
      </w:r>
      <w:r>
        <w:rPr>
          <w:rFonts w:hint="eastAsia" w:ascii="宋体" w:hAnsi="宋体" w:cs="Arial"/>
          <w:b/>
          <w:kern w:val="0"/>
          <w:sz w:val="36"/>
          <w:szCs w:val="36"/>
        </w:rPr>
        <w:t>学院推免生候选人名单汇总表</w:t>
      </w:r>
    </w:p>
    <w:tbl>
      <w:tblPr>
        <w:tblStyle w:val="7"/>
        <w:tblpPr w:leftFromText="180" w:rightFromText="180" w:vertAnchor="text" w:horzAnchor="margin" w:tblpXSpec="center" w:tblpY="158"/>
        <w:tblW w:w="11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75"/>
        <w:gridCol w:w="1740"/>
        <w:gridCol w:w="630"/>
        <w:gridCol w:w="1650"/>
        <w:gridCol w:w="855"/>
        <w:gridCol w:w="960"/>
        <w:gridCol w:w="960"/>
        <w:gridCol w:w="925"/>
        <w:gridCol w:w="697"/>
        <w:gridCol w:w="932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宋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歌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20132314310023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戏剧影视文学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26.1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2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9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陈思羽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20132314310003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戏剧影视文学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471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28.5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2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3.55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吴文格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20132314310056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戏剧影视文学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17.9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2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9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3.49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spacing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beforeLines="50"/>
        <w:rPr>
          <w:rFonts w:ascii="宋体" w:hAnsi="宋体"/>
          <w:sz w:val="24"/>
        </w:rPr>
      </w:pPr>
    </w:p>
    <w:p>
      <w:pPr>
        <w:spacing w:line="400" w:lineRule="exac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>
      <w:pPr>
        <w:spacing w:line="400" w:lineRule="exact"/>
        <w:rPr>
          <w:rFonts w:ascii="宋体" w:hAnsi="宋体" w:cs="宋体"/>
          <w:kern w:val="0"/>
          <w:sz w:val="24"/>
        </w:rPr>
      </w:pPr>
    </w:p>
    <w:p>
      <w:pPr>
        <w:spacing w:line="400" w:lineRule="exact"/>
        <w:rPr>
          <w:rFonts w:ascii="宋体" w:hAnsi="宋体" w:cs="宋体"/>
          <w:kern w:val="0"/>
          <w:sz w:val="24"/>
        </w:rPr>
      </w:pPr>
    </w:p>
    <w:p>
      <w:pPr>
        <w:spacing w:line="400" w:lineRule="exact"/>
        <w:rPr>
          <w:rFonts w:ascii="宋体" w:hAnsi="宋体" w:cs="宋体"/>
          <w:kern w:val="0"/>
          <w:sz w:val="24"/>
        </w:rPr>
      </w:pPr>
    </w:p>
    <w:p>
      <w:pPr>
        <w:jc w:val="both"/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             </w:t>
      </w:r>
    </w:p>
    <w:p>
      <w:pPr>
        <w:jc w:val="both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附件4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</w:t>
      </w:r>
      <w:r>
        <w:rPr>
          <w:rFonts w:hint="eastAsia" w:ascii="宋体" w:hAnsi="宋体" w:cs="Arial"/>
          <w:b/>
          <w:kern w:val="0"/>
          <w:sz w:val="36"/>
          <w:szCs w:val="36"/>
          <w:lang w:eastAsia="zh-CN"/>
        </w:rPr>
        <w:t>人文传播</w:t>
      </w:r>
      <w:r>
        <w:rPr>
          <w:rFonts w:hint="eastAsia" w:ascii="宋体" w:hAnsi="宋体" w:cs="Arial"/>
          <w:b/>
          <w:kern w:val="0"/>
          <w:sz w:val="36"/>
          <w:szCs w:val="36"/>
        </w:rPr>
        <w:t>学院推免生替补候选人名单汇总表</w:t>
      </w:r>
    </w:p>
    <w:tbl>
      <w:tblPr>
        <w:tblStyle w:val="7"/>
        <w:tblpPr w:leftFromText="180" w:rightFromText="180" w:vertAnchor="text" w:horzAnchor="margin" w:tblpXSpec="center" w:tblpY="158"/>
        <w:tblW w:w="11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984"/>
        <w:gridCol w:w="1746"/>
        <w:gridCol w:w="690"/>
        <w:gridCol w:w="1605"/>
        <w:gridCol w:w="825"/>
        <w:gridCol w:w="1035"/>
        <w:gridCol w:w="900"/>
        <w:gridCol w:w="990"/>
        <w:gridCol w:w="798"/>
        <w:gridCol w:w="915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方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玲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20132312310003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广告学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19.1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孙子涵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20132311310028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汉语言文学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褚茜琳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20132315310038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汉语国际教育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542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徐若婷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20132314310030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戏剧影视文学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张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也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20132311310043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汉语言文学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hint="eastAsia" w:ascii="宋体" w:hAnsi="宋体"/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</w:p>
    <w:p>
      <w:pPr>
        <w:spacing w:line="400" w:lineRule="exact"/>
      </w:pP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/>
    <w:sectPr>
      <w:footerReference r:id="rId3" w:type="default"/>
      <w:pgSz w:w="16838" w:h="11906" w:orient="landscape"/>
      <w:pgMar w:top="1474" w:right="1588" w:bottom="1588" w:left="2155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32"/>
        <w:szCs w:val="32"/>
      </w:rPr>
    </w:pPr>
    <w:r>
      <w:rPr>
        <w:rStyle w:val="5"/>
        <w:rFonts w:hint="eastAsia"/>
        <w:sz w:val="32"/>
        <w:szCs w:val="32"/>
      </w:rPr>
      <w:t>－ 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88E"/>
    <w:rsid w:val="000904FA"/>
    <w:rsid w:val="000B4818"/>
    <w:rsid w:val="000C2218"/>
    <w:rsid w:val="00133AEF"/>
    <w:rsid w:val="00151D88"/>
    <w:rsid w:val="0016775A"/>
    <w:rsid w:val="00264AE1"/>
    <w:rsid w:val="002E7D8F"/>
    <w:rsid w:val="00335D3F"/>
    <w:rsid w:val="003A0F30"/>
    <w:rsid w:val="003B3214"/>
    <w:rsid w:val="0047383C"/>
    <w:rsid w:val="00526F42"/>
    <w:rsid w:val="00553E9A"/>
    <w:rsid w:val="005E5767"/>
    <w:rsid w:val="0060163F"/>
    <w:rsid w:val="0073393C"/>
    <w:rsid w:val="00742D28"/>
    <w:rsid w:val="00852999"/>
    <w:rsid w:val="008F4009"/>
    <w:rsid w:val="00911990"/>
    <w:rsid w:val="00A74A82"/>
    <w:rsid w:val="00AC4259"/>
    <w:rsid w:val="00B13AAB"/>
    <w:rsid w:val="00B238B8"/>
    <w:rsid w:val="00B70585"/>
    <w:rsid w:val="00BD630E"/>
    <w:rsid w:val="00C074DF"/>
    <w:rsid w:val="00C622BA"/>
    <w:rsid w:val="00CA0BCF"/>
    <w:rsid w:val="00D1729C"/>
    <w:rsid w:val="00D212B6"/>
    <w:rsid w:val="00D7559D"/>
    <w:rsid w:val="00DD688E"/>
    <w:rsid w:val="00E45C2A"/>
    <w:rsid w:val="00EA0B23"/>
    <w:rsid w:val="00EC2A68"/>
    <w:rsid w:val="00EF54B7"/>
    <w:rsid w:val="00FA3B6E"/>
    <w:rsid w:val="044C0EAF"/>
    <w:rsid w:val="0C513888"/>
    <w:rsid w:val="0CC23759"/>
    <w:rsid w:val="0CF9722E"/>
    <w:rsid w:val="0D2842E6"/>
    <w:rsid w:val="0E9619B7"/>
    <w:rsid w:val="0E973DCB"/>
    <w:rsid w:val="10103A69"/>
    <w:rsid w:val="137F0BC1"/>
    <w:rsid w:val="13E92B79"/>
    <w:rsid w:val="14783C2F"/>
    <w:rsid w:val="14876DF4"/>
    <w:rsid w:val="14DA1B95"/>
    <w:rsid w:val="15376E80"/>
    <w:rsid w:val="1559408B"/>
    <w:rsid w:val="159B5979"/>
    <w:rsid w:val="19C34119"/>
    <w:rsid w:val="1B9B0E02"/>
    <w:rsid w:val="1CED1C5A"/>
    <w:rsid w:val="1D7133D8"/>
    <w:rsid w:val="1DF95DC5"/>
    <w:rsid w:val="1EF10493"/>
    <w:rsid w:val="1FE10C1B"/>
    <w:rsid w:val="2025430B"/>
    <w:rsid w:val="2097376D"/>
    <w:rsid w:val="2154186C"/>
    <w:rsid w:val="219A6F5F"/>
    <w:rsid w:val="21E623AF"/>
    <w:rsid w:val="21ED55EB"/>
    <w:rsid w:val="22A6399F"/>
    <w:rsid w:val="23163B67"/>
    <w:rsid w:val="238E5790"/>
    <w:rsid w:val="23BF4482"/>
    <w:rsid w:val="24D072BF"/>
    <w:rsid w:val="258262BB"/>
    <w:rsid w:val="28D53D9B"/>
    <w:rsid w:val="2A0C69F4"/>
    <w:rsid w:val="2A3A523F"/>
    <w:rsid w:val="2A587AC5"/>
    <w:rsid w:val="2A667D71"/>
    <w:rsid w:val="2FC56D22"/>
    <w:rsid w:val="315A1649"/>
    <w:rsid w:val="32C75876"/>
    <w:rsid w:val="34145E0D"/>
    <w:rsid w:val="354F0B67"/>
    <w:rsid w:val="36D56EAC"/>
    <w:rsid w:val="3DC013F7"/>
    <w:rsid w:val="3F0D18FA"/>
    <w:rsid w:val="405B31D5"/>
    <w:rsid w:val="43156F39"/>
    <w:rsid w:val="43A57F42"/>
    <w:rsid w:val="44B83670"/>
    <w:rsid w:val="46AF5D29"/>
    <w:rsid w:val="46E508A3"/>
    <w:rsid w:val="4A65745C"/>
    <w:rsid w:val="4AC228ED"/>
    <w:rsid w:val="4B6B43EE"/>
    <w:rsid w:val="4BD128BC"/>
    <w:rsid w:val="4BEC6F73"/>
    <w:rsid w:val="4C506911"/>
    <w:rsid w:val="4CEF4F76"/>
    <w:rsid w:val="4CFC0AFD"/>
    <w:rsid w:val="4E485AA0"/>
    <w:rsid w:val="4EBD6976"/>
    <w:rsid w:val="4F166A2C"/>
    <w:rsid w:val="50321ECA"/>
    <w:rsid w:val="518C3039"/>
    <w:rsid w:val="52445608"/>
    <w:rsid w:val="53061531"/>
    <w:rsid w:val="534E5125"/>
    <w:rsid w:val="54057ECF"/>
    <w:rsid w:val="57A8180D"/>
    <w:rsid w:val="589C6D14"/>
    <w:rsid w:val="5CB1449E"/>
    <w:rsid w:val="5DA97218"/>
    <w:rsid w:val="5E2D66B6"/>
    <w:rsid w:val="5F627DD0"/>
    <w:rsid w:val="640B4E70"/>
    <w:rsid w:val="644626A6"/>
    <w:rsid w:val="646E2AB2"/>
    <w:rsid w:val="656862C5"/>
    <w:rsid w:val="65F464C1"/>
    <w:rsid w:val="66293B2F"/>
    <w:rsid w:val="675349CC"/>
    <w:rsid w:val="69A70624"/>
    <w:rsid w:val="69E36382"/>
    <w:rsid w:val="6A810DA9"/>
    <w:rsid w:val="6B353316"/>
    <w:rsid w:val="6C046350"/>
    <w:rsid w:val="6C0C36BD"/>
    <w:rsid w:val="6C2D440F"/>
    <w:rsid w:val="6FDC2314"/>
    <w:rsid w:val="71236824"/>
    <w:rsid w:val="712608F6"/>
    <w:rsid w:val="71C64ED8"/>
    <w:rsid w:val="73C35E6B"/>
    <w:rsid w:val="74191A3B"/>
    <w:rsid w:val="74AD14D2"/>
    <w:rsid w:val="74C83827"/>
    <w:rsid w:val="74F646AA"/>
    <w:rsid w:val="75886427"/>
    <w:rsid w:val="7BB72A27"/>
    <w:rsid w:val="7D6127BA"/>
    <w:rsid w:val="7E50253F"/>
    <w:rsid w:val="7EB41914"/>
    <w:rsid w:val="7F8814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</Words>
  <Characters>1380</Characters>
  <Lines>11</Lines>
  <Paragraphs>3</Paragraphs>
  <ScaleCrop>false</ScaleCrop>
  <LinksUpToDate>false</LinksUpToDate>
  <CharactersWithSpaces>1619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2016-09-07T08:06:00Z</dcterms:created>
  <dc:creator>hp</dc:creator>
  <cp:lastModifiedBy>Administrator</cp:lastModifiedBy>
  <cp:lastPrinted>2016-09-07T08:20:00Z</cp:lastPrinted>
  <dcterms:modified xsi:type="dcterms:W3CDTF">2016-09-12T06:47:17Z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